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E1D" w:rsidRDefault="00B25E1D" w:rsidP="00B25E1D">
      <w:pPr>
        <w:shd w:val="clear" w:color="auto" w:fill="FFFFFF"/>
        <w:tabs>
          <w:tab w:val="left" w:pos="3763"/>
          <w:tab w:val="left" w:pos="5328"/>
        </w:tabs>
        <w:rPr>
          <w:sz w:val="28"/>
          <w:szCs w:val="28"/>
        </w:rPr>
      </w:pPr>
    </w:p>
    <w:p w:rsidR="00300494" w:rsidRDefault="00300494" w:rsidP="00B25E1D">
      <w:pPr>
        <w:shd w:val="clear" w:color="auto" w:fill="FFFFFF"/>
        <w:tabs>
          <w:tab w:val="left" w:pos="3763"/>
          <w:tab w:val="left" w:pos="5328"/>
        </w:tabs>
        <w:rPr>
          <w:sz w:val="28"/>
          <w:szCs w:val="28"/>
        </w:rPr>
      </w:pPr>
      <w:r w:rsidRPr="00300494">
        <w:rPr>
          <w:sz w:val="28"/>
          <w:szCs w:val="28"/>
        </w:rPr>
        <w:drawing>
          <wp:inline distT="0" distB="0" distL="0" distR="0">
            <wp:extent cx="5940425" cy="137543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494" w:rsidRDefault="00300494" w:rsidP="00B25E1D">
      <w:pPr>
        <w:shd w:val="clear" w:color="auto" w:fill="FFFFFF"/>
        <w:tabs>
          <w:tab w:val="left" w:pos="3763"/>
          <w:tab w:val="left" w:pos="5328"/>
        </w:tabs>
        <w:rPr>
          <w:sz w:val="28"/>
          <w:szCs w:val="28"/>
        </w:rPr>
      </w:pPr>
    </w:p>
    <w:p w:rsidR="00300494" w:rsidRPr="00B25E1D" w:rsidRDefault="00300494" w:rsidP="00B25E1D">
      <w:pPr>
        <w:shd w:val="clear" w:color="auto" w:fill="FFFFFF"/>
        <w:tabs>
          <w:tab w:val="left" w:pos="3763"/>
          <w:tab w:val="left" w:pos="5328"/>
        </w:tabs>
        <w:rPr>
          <w:sz w:val="28"/>
          <w:szCs w:val="28"/>
        </w:rPr>
      </w:pPr>
    </w:p>
    <w:p w:rsidR="00B25E1D" w:rsidRPr="00B25E1D" w:rsidRDefault="37649273" w:rsidP="37649273">
      <w:pPr>
        <w:jc w:val="center"/>
        <w:rPr>
          <w:b/>
          <w:bCs/>
          <w:sz w:val="24"/>
          <w:szCs w:val="24"/>
        </w:rPr>
      </w:pPr>
      <w:r w:rsidRPr="37649273">
        <w:rPr>
          <w:b/>
          <w:bCs/>
          <w:sz w:val="24"/>
          <w:szCs w:val="24"/>
        </w:rPr>
        <w:t xml:space="preserve">ПОЛОЖЕНИЕ </w:t>
      </w:r>
    </w:p>
    <w:p w:rsidR="00B25E1D" w:rsidRPr="00B25E1D" w:rsidRDefault="37649273" w:rsidP="37649273">
      <w:pPr>
        <w:spacing w:line="276" w:lineRule="auto"/>
        <w:jc w:val="center"/>
        <w:rPr>
          <w:b/>
          <w:bCs/>
          <w:sz w:val="24"/>
          <w:szCs w:val="24"/>
        </w:rPr>
      </w:pPr>
      <w:r w:rsidRPr="37649273">
        <w:rPr>
          <w:b/>
          <w:bCs/>
          <w:sz w:val="24"/>
          <w:szCs w:val="24"/>
        </w:rPr>
        <w:t>о посещении учащимися мероприятий,</w:t>
      </w:r>
    </w:p>
    <w:p w:rsidR="00B25E1D" w:rsidRDefault="37649273" w:rsidP="37649273">
      <w:pPr>
        <w:spacing w:line="276" w:lineRule="auto"/>
        <w:jc w:val="center"/>
        <w:rPr>
          <w:b/>
          <w:bCs/>
          <w:sz w:val="24"/>
          <w:szCs w:val="24"/>
        </w:rPr>
      </w:pPr>
      <w:r w:rsidRPr="37649273">
        <w:rPr>
          <w:b/>
          <w:bCs/>
          <w:sz w:val="24"/>
          <w:szCs w:val="24"/>
        </w:rPr>
        <w:t>не предусмотренных учебным планом</w:t>
      </w:r>
    </w:p>
    <w:p w:rsidR="00980466" w:rsidRPr="00E11008" w:rsidRDefault="00980466" w:rsidP="230B6845">
      <w:pPr>
        <w:ind w:firstLine="567"/>
        <w:jc w:val="center"/>
        <w:rPr>
          <w:sz w:val="24"/>
          <w:szCs w:val="24"/>
        </w:rPr>
      </w:pPr>
    </w:p>
    <w:p w:rsidR="00B25E1D" w:rsidRPr="006F10EB" w:rsidRDefault="230B6845" w:rsidP="230B6845">
      <w:pPr>
        <w:spacing w:before="240" w:line="276" w:lineRule="auto"/>
        <w:rPr>
          <w:b/>
          <w:bCs/>
          <w:sz w:val="24"/>
          <w:szCs w:val="24"/>
        </w:rPr>
      </w:pPr>
      <w:r w:rsidRPr="230B6845">
        <w:rPr>
          <w:b/>
          <w:bCs/>
          <w:sz w:val="24"/>
          <w:szCs w:val="24"/>
        </w:rPr>
        <w:t>1. Общие положения</w:t>
      </w:r>
    </w:p>
    <w:p w:rsidR="00B91A1C" w:rsidRPr="006F10EB" w:rsidRDefault="00B25E1D" w:rsidP="230B6845">
      <w:pPr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Правила посещения мероприятий, не предусмотренных учебным планом (далее - Правила), разработаны на основании ч. 4 ст.34 Федераль</w:t>
      </w:r>
      <w:r w:rsidRPr="230B6845">
        <w:rPr>
          <w:sz w:val="24"/>
          <w:szCs w:val="24"/>
        </w:rPr>
        <w:softHyphen/>
        <w:t>ного закона «Об образовании в Российск</w:t>
      </w:r>
      <w:r w:rsidR="0033521B" w:rsidRPr="230B6845">
        <w:rPr>
          <w:sz w:val="24"/>
          <w:szCs w:val="24"/>
        </w:rPr>
        <w:t>ой Федерации» № 273-ФЗ</w:t>
      </w:r>
      <w:r w:rsidRPr="230B6845">
        <w:rPr>
          <w:sz w:val="24"/>
          <w:szCs w:val="24"/>
        </w:rPr>
        <w:t>, Фе</w:t>
      </w:r>
      <w:r w:rsidRPr="230B6845">
        <w:rPr>
          <w:sz w:val="24"/>
          <w:szCs w:val="24"/>
        </w:rPr>
        <w:softHyphen/>
        <w:t>деральным законом от 18.11.1994 № 69-ФЗ</w:t>
      </w:r>
      <w:r w:rsidR="0033521B" w:rsidRPr="230B6845">
        <w:rPr>
          <w:color w:val="333333"/>
          <w:sz w:val="24"/>
          <w:szCs w:val="24"/>
          <w:shd w:val="clear" w:color="auto" w:fill="FFFFFF"/>
        </w:rPr>
        <w:t>(в ред. Федерального</w:t>
      </w:r>
      <w:r w:rsidR="0033521B" w:rsidRPr="230B6845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hyperlink r:id="rId8" w:anchor="dst100010" w:history="1">
        <w:r w:rsidR="0033521B" w:rsidRPr="230B6845">
          <w:rPr>
            <w:rStyle w:val="a8"/>
            <w:color w:val="auto"/>
            <w:sz w:val="24"/>
            <w:szCs w:val="24"/>
            <w:u w:val="none"/>
            <w:shd w:val="clear" w:color="auto" w:fill="FFFFFF"/>
          </w:rPr>
          <w:t>закона</w:t>
        </w:r>
      </w:hyperlink>
      <w:r w:rsidR="0033521B" w:rsidRPr="230B6845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="0033521B" w:rsidRPr="230B6845">
        <w:rPr>
          <w:color w:val="333333"/>
          <w:sz w:val="24"/>
          <w:szCs w:val="24"/>
          <w:shd w:val="clear" w:color="auto" w:fill="FFFFFF"/>
        </w:rPr>
        <w:t>от 28.05.2017 N 100-ФЗ)</w:t>
      </w:r>
      <w:r w:rsidRPr="230B6845">
        <w:rPr>
          <w:sz w:val="24"/>
          <w:szCs w:val="24"/>
        </w:rPr>
        <w:t xml:space="preserve"> «О пожарной безопасности», Федеральным законом от 10.12.1995 № 196-ФЗ «О безопасности дорожно</w:t>
      </w:r>
      <w:r w:rsidRPr="230B6845">
        <w:rPr>
          <w:sz w:val="24"/>
          <w:szCs w:val="24"/>
        </w:rPr>
        <w:softHyphen/>
        <w:t>го движения», Федеральным законом от 06.03.2006 № 35-ФЗ «О противо</w:t>
      </w:r>
      <w:r w:rsidRPr="230B6845">
        <w:rPr>
          <w:sz w:val="24"/>
          <w:szCs w:val="24"/>
        </w:rPr>
        <w:softHyphen/>
        <w:t>действии терроризму», постановлением Правительства РФ от 17.12.2013 № 1177 «Об утверждении Правил организованной перевозки группы детей автобусами» и Правилами внутреннего распорядка обучающихся</w:t>
      </w:r>
      <w:r w:rsidR="006F10EB" w:rsidRPr="230B6845">
        <w:rPr>
          <w:sz w:val="24"/>
          <w:szCs w:val="24"/>
        </w:rPr>
        <w:t>МБОУ «СОШ с. Урманаево» (далее – школа</w:t>
      </w:r>
      <w:r w:rsidR="00980466" w:rsidRPr="230B6845">
        <w:rPr>
          <w:sz w:val="24"/>
          <w:szCs w:val="24"/>
        </w:rPr>
        <w:t>)</w:t>
      </w:r>
      <w:r w:rsidRPr="230B6845">
        <w:rPr>
          <w:sz w:val="24"/>
          <w:szCs w:val="24"/>
        </w:rPr>
        <w:t>.</w:t>
      </w:r>
    </w:p>
    <w:p w:rsidR="00B91A1C" w:rsidRPr="00400912" w:rsidRDefault="230B6845" w:rsidP="230B6845">
      <w:pPr>
        <w:numPr>
          <w:ilvl w:val="0"/>
          <w:numId w:val="13"/>
        </w:numPr>
        <w:tabs>
          <w:tab w:val="left" w:pos="686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Правила определяют общий порядок посещения учащимися по своему выбору мероприятий, проводимых в Учреждении и не предусмотренных учебным планом, а также права, обязанности и ответственность посетителей данных мероприятий.</w:t>
      </w:r>
    </w:p>
    <w:p w:rsidR="00B91A1C" w:rsidRPr="00400912" w:rsidRDefault="230B6845" w:rsidP="230B6845">
      <w:pPr>
        <w:tabs>
          <w:tab w:val="left" w:pos="686"/>
        </w:tabs>
        <w:jc w:val="both"/>
        <w:rPr>
          <w:sz w:val="24"/>
          <w:szCs w:val="24"/>
        </w:rPr>
      </w:pPr>
      <w:r w:rsidRPr="230B6845">
        <w:rPr>
          <w:sz w:val="24"/>
          <w:szCs w:val="24"/>
        </w:rPr>
        <w:t>1.3.К числу мероприятий, не предусмотренных учебным планом относятся: тематические вечера, дискотеки, творческие конкурсы, викторины, экскурсии, спортивные соревнования, фестивали. Формы проведения этих мероприятий определяют ответственные за их проведение и (или) заместитель директора по ВР Учреждения.</w:t>
      </w:r>
    </w:p>
    <w:p w:rsidR="006D562A" w:rsidRPr="006D562A" w:rsidRDefault="230B6845" w:rsidP="230B6845">
      <w:pPr>
        <w:tabs>
          <w:tab w:val="left" w:pos="686"/>
        </w:tabs>
        <w:spacing w:line="276" w:lineRule="auto"/>
        <w:jc w:val="both"/>
        <w:rPr>
          <w:i/>
          <w:iCs/>
          <w:sz w:val="24"/>
          <w:szCs w:val="24"/>
        </w:rPr>
      </w:pPr>
      <w:r w:rsidRPr="230B6845">
        <w:rPr>
          <w:sz w:val="24"/>
          <w:szCs w:val="24"/>
        </w:rPr>
        <w:t xml:space="preserve">1.4.В случае возникновения необходимости проведения мероприятий, не включенных своевременно в общешкольный план, следует согласовать с заместителем директора по учебной и воспитательной работе об их проведении. </w:t>
      </w:r>
    </w:p>
    <w:p w:rsidR="006D562A" w:rsidRPr="006D562A" w:rsidRDefault="230B6845" w:rsidP="230B6845">
      <w:pPr>
        <w:tabs>
          <w:tab w:val="left" w:pos="691"/>
        </w:tabs>
        <w:spacing w:before="5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1.5.На мероприятии обязательно присутствие педагогического работника, исполняющего обязанности классного руководителя, чьи классы принимают в нем участие, и (или) педагогических работников, назначенных на основании соответствующего приказа директора Учреждения.</w:t>
      </w:r>
    </w:p>
    <w:p w:rsidR="006D562A" w:rsidRPr="006D562A" w:rsidRDefault="230B6845" w:rsidP="230B6845">
      <w:pPr>
        <w:tabs>
          <w:tab w:val="left" w:pos="691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1.6.Правила являются обязательными для всех посетителей мероприятия. Принимая решение о посещении мероприятия, посетитель подтверждает свое согласие с настоящими Правилами.</w:t>
      </w:r>
    </w:p>
    <w:p w:rsidR="000B2CA5" w:rsidRDefault="230B6845" w:rsidP="230B6845">
      <w:pPr>
        <w:tabs>
          <w:tab w:val="left" w:pos="691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1.7..Посещая мероприятие, посетитель тем самым выражает свое согласие принимать участие в возможной фото - и видеосъемке, теле - и аудиозаписи.</w:t>
      </w:r>
    </w:p>
    <w:p w:rsidR="006D562A" w:rsidRPr="000B2CA5" w:rsidRDefault="230B6845" w:rsidP="230B6845">
      <w:pPr>
        <w:tabs>
          <w:tab w:val="left" w:pos="691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2. Посетители мероприятий</w:t>
      </w:r>
    </w:p>
    <w:p w:rsidR="006D562A" w:rsidRPr="006D562A" w:rsidRDefault="006D562A" w:rsidP="230B6845">
      <w:pPr>
        <w:tabs>
          <w:tab w:val="left" w:pos="691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2.1.</w:t>
      </w:r>
      <w:r w:rsidRPr="006D562A">
        <w:rPr>
          <w:sz w:val="28"/>
          <w:szCs w:val="28"/>
        </w:rPr>
        <w:tab/>
      </w:r>
      <w:r w:rsidRPr="230B6845">
        <w:rPr>
          <w:sz w:val="24"/>
          <w:szCs w:val="24"/>
        </w:rPr>
        <w:t>Посетителями мероприятий являются:</w:t>
      </w:r>
    </w:p>
    <w:p w:rsidR="006D562A" w:rsidRPr="006D562A" w:rsidRDefault="230B6845" w:rsidP="230B6845">
      <w:pPr>
        <w:numPr>
          <w:ilvl w:val="0"/>
          <w:numId w:val="10"/>
        </w:numPr>
        <w:tabs>
          <w:tab w:val="left" w:pos="494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учащиеся Учреждения, являющиеся непосредственными участниками мероприятия;</w:t>
      </w:r>
    </w:p>
    <w:p w:rsidR="006D562A" w:rsidRPr="006D562A" w:rsidRDefault="230B6845" w:rsidP="230B6845">
      <w:pPr>
        <w:numPr>
          <w:ilvl w:val="0"/>
          <w:numId w:val="10"/>
        </w:numPr>
        <w:tabs>
          <w:tab w:val="left" w:pos="494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иные физические лица, являющиеся непосредственными участниками мероприятия;</w:t>
      </w:r>
    </w:p>
    <w:p w:rsidR="006D562A" w:rsidRPr="006D562A" w:rsidRDefault="230B6845" w:rsidP="230B6845">
      <w:pPr>
        <w:numPr>
          <w:ilvl w:val="0"/>
          <w:numId w:val="10"/>
        </w:numPr>
        <w:tabs>
          <w:tab w:val="left" w:pos="494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lastRenderedPageBreak/>
        <w:t>учащиеся Учреждения, являющиеся зрителями на данном мероприятии;</w:t>
      </w:r>
    </w:p>
    <w:p w:rsidR="006D562A" w:rsidRPr="006D562A" w:rsidRDefault="230B6845" w:rsidP="230B6845">
      <w:pPr>
        <w:numPr>
          <w:ilvl w:val="0"/>
          <w:numId w:val="10"/>
        </w:numPr>
        <w:tabs>
          <w:tab w:val="left" w:pos="494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родители (законные представители) учащихся Учреждения, иных физических лиц, являющихся непосредственными участниками мероприятия;</w:t>
      </w:r>
    </w:p>
    <w:p w:rsidR="006D562A" w:rsidRPr="006D562A" w:rsidRDefault="230B6845" w:rsidP="230B6845">
      <w:pPr>
        <w:numPr>
          <w:ilvl w:val="0"/>
          <w:numId w:val="10"/>
        </w:numPr>
        <w:tabs>
          <w:tab w:val="left" w:pos="494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работники Учреждения;</w:t>
      </w:r>
    </w:p>
    <w:p w:rsidR="006D562A" w:rsidRPr="006D562A" w:rsidRDefault="230B6845" w:rsidP="230B6845">
      <w:pPr>
        <w:numPr>
          <w:ilvl w:val="0"/>
          <w:numId w:val="10"/>
        </w:numPr>
        <w:tabs>
          <w:tab w:val="left" w:pos="494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сторонние физические лица (по согласованию).</w:t>
      </w:r>
    </w:p>
    <w:p w:rsidR="006D562A" w:rsidRPr="006D562A" w:rsidRDefault="006D562A" w:rsidP="230B6845">
      <w:pPr>
        <w:tabs>
          <w:tab w:val="left" w:pos="691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2.2.</w:t>
      </w:r>
      <w:r w:rsidRPr="006D562A">
        <w:rPr>
          <w:sz w:val="28"/>
          <w:szCs w:val="28"/>
        </w:rPr>
        <w:tab/>
      </w:r>
      <w:r w:rsidRPr="230B6845">
        <w:rPr>
          <w:sz w:val="24"/>
          <w:szCs w:val="24"/>
        </w:rPr>
        <w:t>Посетители мероприятия подразделяются на следующие группы: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7513"/>
      </w:tblGrid>
      <w:tr w:rsidR="006D562A" w:rsidRPr="006D562A" w:rsidTr="230B6845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2A" w:rsidRPr="000B2CA5" w:rsidRDefault="230B6845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230B6845">
              <w:rPr>
                <w:sz w:val="24"/>
                <w:szCs w:val="24"/>
              </w:rPr>
              <w:t>Группа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2A" w:rsidRPr="000B2CA5" w:rsidRDefault="230B6845" w:rsidP="230B6845">
            <w:pPr>
              <w:spacing w:line="276" w:lineRule="auto"/>
              <w:ind w:left="1579"/>
              <w:jc w:val="both"/>
              <w:rPr>
                <w:sz w:val="24"/>
                <w:szCs w:val="24"/>
              </w:rPr>
            </w:pPr>
            <w:r w:rsidRPr="230B6845">
              <w:rPr>
                <w:sz w:val="24"/>
                <w:szCs w:val="24"/>
              </w:rPr>
              <w:t>Категория посетителей</w:t>
            </w:r>
          </w:p>
        </w:tc>
      </w:tr>
      <w:tr w:rsidR="006D562A" w:rsidRPr="006D562A" w:rsidTr="230B6845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D562A" w:rsidRPr="006D562A" w:rsidRDefault="230B6845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230B6845">
              <w:rPr>
                <w:sz w:val="24"/>
                <w:szCs w:val="24"/>
              </w:rPr>
              <w:t>Участники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2A" w:rsidRPr="006D562A" w:rsidRDefault="230B6845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230B6845">
              <w:rPr>
                <w:sz w:val="24"/>
                <w:szCs w:val="24"/>
              </w:rPr>
              <w:t>Учащиеся Учреждения, являющиеся непосредственными участниками мероприятия</w:t>
            </w:r>
          </w:p>
        </w:tc>
      </w:tr>
      <w:tr w:rsidR="006D562A" w:rsidRPr="006D562A" w:rsidTr="230B6845"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2A" w:rsidRPr="006D562A" w:rsidRDefault="006D562A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6D562A" w:rsidRPr="006D562A" w:rsidRDefault="006D562A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2A" w:rsidRPr="006D562A" w:rsidRDefault="230B6845" w:rsidP="230B6845">
            <w:pPr>
              <w:spacing w:line="276" w:lineRule="auto"/>
              <w:ind w:left="5" w:hanging="5"/>
              <w:jc w:val="both"/>
              <w:rPr>
                <w:sz w:val="24"/>
                <w:szCs w:val="24"/>
              </w:rPr>
            </w:pPr>
            <w:r w:rsidRPr="230B6845">
              <w:rPr>
                <w:sz w:val="24"/>
                <w:szCs w:val="24"/>
              </w:rPr>
              <w:t>Иные физические лица, являющиеся непосредственными участниками мероприятия</w:t>
            </w:r>
          </w:p>
        </w:tc>
      </w:tr>
      <w:tr w:rsidR="006D562A" w:rsidRPr="006D562A" w:rsidTr="230B6845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D562A" w:rsidRPr="006D562A" w:rsidRDefault="230B6845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230B6845">
              <w:rPr>
                <w:sz w:val="24"/>
                <w:szCs w:val="24"/>
              </w:rPr>
              <w:t>Зрители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2A" w:rsidRPr="006D562A" w:rsidRDefault="230B6845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230B6845">
              <w:rPr>
                <w:sz w:val="24"/>
                <w:szCs w:val="24"/>
              </w:rPr>
              <w:t>Учащиеся Учреждения, не принимающие непосредственного участия в мероприятии, но присутствующие на нем</w:t>
            </w:r>
          </w:p>
        </w:tc>
      </w:tr>
      <w:tr w:rsidR="006D562A" w:rsidRPr="006D562A" w:rsidTr="230B6845"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2A" w:rsidRPr="006D562A" w:rsidRDefault="006D562A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6D562A" w:rsidRPr="006D562A" w:rsidRDefault="006D562A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2A" w:rsidRPr="006D562A" w:rsidRDefault="230B6845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230B6845">
              <w:rPr>
                <w:sz w:val="24"/>
                <w:szCs w:val="24"/>
              </w:rPr>
              <w:t>Работники Учреждения</w:t>
            </w:r>
          </w:p>
        </w:tc>
      </w:tr>
      <w:tr w:rsidR="006D562A" w:rsidRPr="006D562A" w:rsidTr="230B6845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D562A" w:rsidRPr="006D562A" w:rsidRDefault="230B6845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230B6845">
              <w:rPr>
                <w:sz w:val="24"/>
                <w:szCs w:val="24"/>
              </w:rPr>
              <w:t>Гости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2A" w:rsidRPr="006D562A" w:rsidRDefault="230B6845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230B6845">
              <w:rPr>
                <w:sz w:val="24"/>
                <w:szCs w:val="24"/>
              </w:rPr>
              <w:t>Родители (законные представители)</w:t>
            </w:r>
          </w:p>
        </w:tc>
      </w:tr>
      <w:tr w:rsidR="006D562A" w:rsidRPr="006D562A" w:rsidTr="230B6845"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2A" w:rsidRPr="006D562A" w:rsidRDefault="006D562A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6D562A" w:rsidRPr="006D562A" w:rsidRDefault="006D562A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2A" w:rsidRPr="006D562A" w:rsidRDefault="230B6845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230B6845">
              <w:rPr>
                <w:sz w:val="24"/>
                <w:szCs w:val="24"/>
              </w:rPr>
              <w:t>Сторонние физические лица (по согласованию)</w:t>
            </w:r>
          </w:p>
        </w:tc>
      </w:tr>
      <w:tr w:rsidR="006D562A" w:rsidRPr="006D562A" w:rsidTr="230B6845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2A" w:rsidRPr="006D562A" w:rsidRDefault="230B6845" w:rsidP="230B684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230B6845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2A" w:rsidRPr="006D562A" w:rsidRDefault="230B6845" w:rsidP="230B6845">
            <w:pPr>
              <w:spacing w:line="276" w:lineRule="auto"/>
              <w:ind w:left="5" w:hanging="5"/>
              <w:jc w:val="both"/>
              <w:rPr>
                <w:sz w:val="24"/>
                <w:szCs w:val="24"/>
              </w:rPr>
            </w:pPr>
            <w:r w:rsidRPr="230B6845">
              <w:rPr>
                <w:sz w:val="24"/>
                <w:szCs w:val="24"/>
              </w:rPr>
              <w:t>Педагогические работники, исполняющие обязанности классного руководителя и другие педагогические работники, назначенные ответственными за организацию и проведение мероприятия</w:t>
            </w:r>
          </w:p>
        </w:tc>
      </w:tr>
    </w:tbl>
    <w:p w:rsidR="006D562A" w:rsidRPr="000B2CA5" w:rsidRDefault="230B6845" w:rsidP="230B6845">
      <w:pPr>
        <w:spacing w:before="43" w:line="276" w:lineRule="auto"/>
        <w:rPr>
          <w:sz w:val="24"/>
          <w:szCs w:val="24"/>
        </w:rPr>
      </w:pPr>
      <w:r w:rsidRPr="230B6845">
        <w:rPr>
          <w:sz w:val="24"/>
          <w:szCs w:val="24"/>
        </w:rPr>
        <w:t>3. Права, обязанности и ответственность посетителей мероприятий</w:t>
      </w:r>
    </w:p>
    <w:p w:rsidR="006D562A" w:rsidRPr="006D562A" w:rsidRDefault="006D562A" w:rsidP="230B6845">
      <w:pPr>
        <w:tabs>
          <w:tab w:val="left" w:pos="686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3.1.</w:t>
      </w:r>
      <w:r w:rsidRPr="006D562A">
        <w:rPr>
          <w:sz w:val="28"/>
          <w:szCs w:val="28"/>
        </w:rPr>
        <w:tab/>
      </w:r>
      <w:r w:rsidRPr="230B6845">
        <w:rPr>
          <w:sz w:val="24"/>
          <w:szCs w:val="24"/>
        </w:rPr>
        <w:t>Все посетители имеют право: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на уважение своей чести и достоинства;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проведение фото - и видеосъемки, аудиозаписи.</w:t>
      </w:r>
    </w:p>
    <w:p w:rsidR="006D562A" w:rsidRPr="006D562A" w:rsidRDefault="006D562A" w:rsidP="230B6845">
      <w:pPr>
        <w:tabs>
          <w:tab w:val="left" w:pos="686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3.2.</w:t>
      </w:r>
      <w:r w:rsidRPr="006D562A">
        <w:rPr>
          <w:sz w:val="28"/>
          <w:szCs w:val="28"/>
        </w:rPr>
        <w:tab/>
      </w:r>
      <w:r w:rsidRPr="230B6845">
        <w:rPr>
          <w:sz w:val="24"/>
          <w:szCs w:val="24"/>
        </w:rPr>
        <w:t>Зрители и гости имеют право приносить с собой и использовать</w:t>
      </w:r>
      <w:r w:rsidRPr="006D562A">
        <w:rPr>
          <w:sz w:val="28"/>
          <w:szCs w:val="28"/>
        </w:rPr>
        <w:br/>
      </w:r>
      <w:r w:rsidRPr="230B6845">
        <w:rPr>
          <w:sz w:val="24"/>
          <w:szCs w:val="24"/>
        </w:rPr>
        <w:t>во время проведения спортивных соревнований: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флаги с размером полотнища до 80X100 см на пластиковом пустотелом древке длиной до 100 см;</w:t>
      </w:r>
    </w:p>
    <w:p w:rsidR="006D562A" w:rsidRPr="000B2CA5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дудки и трещотки (пластиковые).</w:t>
      </w:r>
    </w:p>
    <w:p w:rsidR="006D562A" w:rsidRPr="006D562A" w:rsidRDefault="230B6845" w:rsidP="230B6845">
      <w:pPr>
        <w:numPr>
          <w:ilvl w:val="0"/>
          <w:numId w:val="15"/>
        </w:numPr>
        <w:tabs>
          <w:tab w:val="left" w:pos="686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 xml:space="preserve"> Ответственные лица имеют право удалять с мероприятия гостей и зрителей, нарушающих настоящие Правила.</w:t>
      </w:r>
    </w:p>
    <w:p w:rsidR="006D562A" w:rsidRPr="000B2CA5" w:rsidRDefault="230B6845" w:rsidP="230B6845">
      <w:pPr>
        <w:numPr>
          <w:ilvl w:val="0"/>
          <w:numId w:val="15"/>
        </w:numPr>
        <w:tabs>
          <w:tab w:val="left" w:pos="686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Все посетители обязаны: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соблюдать настоящие правила и регламент проведения мероприятия;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бережно относиться к помещениям, имуществу и оборудованию Учреждения;</w:t>
      </w:r>
    </w:p>
    <w:p w:rsidR="006D562A" w:rsidRPr="000B2CA5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уважать честь и достоинство других посетителей мероприятия.</w:t>
      </w:r>
    </w:p>
    <w:p w:rsidR="006D562A" w:rsidRPr="006D562A" w:rsidRDefault="230B6845" w:rsidP="230B6845">
      <w:pPr>
        <w:numPr>
          <w:ilvl w:val="0"/>
          <w:numId w:val="16"/>
        </w:numPr>
        <w:tabs>
          <w:tab w:val="left" w:pos="686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Участники обязаны присутствовать на мероприятии в одежде и обуви, соответствующей его регламенту.</w:t>
      </w:r>
    </w:p>
    <w:p w:rsidR="006D562A" w:rsidRPr="000B2CA5" w:rsidRDefault="230B6845" w:rsidP="230B6845">
      <w:pPr>
        <w:numPr>
          <w:ilvl w:val="0"/>
          <w:numId w:val="16"/>
        </w:numPr>
        <w:tabs>
          <w:tab w:val="left" w:pos="686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Участники, зрители и гости обязаны: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поддерживать чистоту и порядок на мероприятиях;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выполнять требования ответственных лиц;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6D562A" w:rsidRPr="000B2CA5" w:rsidRDefault="230B6845" w:rsidP="230B6845">
      <w:pPr>
        <w:tabs>
          <w:tab w:val="left" w:pos="686"/>
        </w:tabs>
        <w:spacing w:before="5"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3.7.Ответственные лица обязаны: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lastRenderedPageBreak/>
        <w:t>лично присутствовать на мероприятии;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обеспечивать доступ посетителей на мероприятие;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осуществлять контроль соблюдения участниками, зрителями и гостями настоящих Правил;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обеспечивать эвакуацию посетителей в случае угрозы и возникновения чрезвычайных ситуаций.</w:t>
      </w:r>
    </w:p>
    <w:p w:rsidR="006D562A" w:rsidRPr="000B2CA5" w:rsidRDefault="230B6845" w:rsidP="230B6845">
      <w:pPr>
        <w:tabs>
          <w:tab w:val="left" w:pos="686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3.8.Посетителям мероприятий запрещается: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присутствовать на мероприятии в пляжной, спортивной, специализированной, рваной или грязной одежде и обуви;</w:t>
      </w:r>
    </w:p>
    <w:p w:rsidR="006D562A" w:rsidRPr="006D562A" w:rsidRDefault="230B6845" w:rsidP="230B6845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приносить с собой и (или) употреблять алкогольные напитки, наркотические и токсические средства;</w:t>
      </w:r>
    </w:p>
    <w:p w:rsidR="006D562A" w:rsidRPr="006D562A" w:rsidRDefault="230B6845" w:rsidP="230B6845">
      <w:pPr>
        <w:numPr>
          <w:ilvl w:val="0"/>
          <w:numId w:val="9"/>
        </w:numPr>
        <w:tabs>
          <w:tab w:val="left" w:pos="494"/>
        </w:tabs>
        <w:spacing w:before="48"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6D562A" w:rsidRPr="000B2CA5" w:rsidRDefault="230B6845" w:rsidP="230B6845">
      <w:pPr>
        <w:numPr>
          <w:ilvl w:val="0"/>
          <w:numId w:val="9"/>
        </w:numPr>
        <w:tabs>
          <w:tab w:val="left" w:pos="494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вносить большие портфели и сумки в помещение, в котором проводится мероприятие;</w:t>
      </w:r>
    </w:p>
    <w:p w:rsidR="006D562A" w:rsidRPr="006D562A" w:rsidRDefault="230B6845" w:rsidP="230B6845">
      <w:pPr>
        <w:numPr>
          <w:ilvl w:val="0"/>
          <w:numId w:val="9"/>
        </w:numPr>
        <w:tabs>
          <w:tab w:val="left" w:pos="499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курить в помещениях и на территории Учреждения;</w:t>
      </w:r>
    </w:p>
    <w:p w:rsidR="000B2CA5" w:rsidRDefault="230B6845" w:rsidP="230B6845">
      <w:pPr>
        <w:numPr>
          <w:ilvl w:val="0"/>
          <w:numId w:val="9"/>
        </w:numPr>
        <w:tabs>
          <w:tab w:val="left" w:pos="494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приводить и приносить с собой животных;</w:t>
      </w:r>
    </w:p>
    <w:p w:rsidR="006D562A" w:rsidRPr="000B2CA5" w:rsidRDefault="230B6845" w:rsidP="230B6845">
      <w:pPr>
        <w:tabs>
          <w:tab w:val="left" w:pos="494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-проникать в служебные и производственные помещения, раздевалку и другие технические помещения;</w:t>
      </w:r>
    </w:p>
    <w:p w:rsidR="00D7295D" w:rsidRDefault="230B6845" w:rsidP="230B6845">
      <w:pPr>
        <w:tabs>
          <w:tab w:val="left" w:pos="504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 xml:space="preserve">-повреждать элементы оформления и оборудование мероприятия; </w:t>
      </w:r>
    </w:p>
    <w:p w:rsidR="006D562A" w:rsidRPr="006D562A" w:rsidRDefault="230B6845" w:rsidP="230B6845">
      <w:pPr>
        <w:tabs>
          <w:tab w:val="left" w:pos="504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-совершать поступки, унижающие или оскорбляющие человеческоедостоинство других посетителей, работников Учреждения;</w:t>
      </w:r>
    </w:p>
    <w:p w:rsidR="006D562A" w:rsidRPr="006D562A" w:rsidRDefault="230B6845" w:rsidP="230B6845">
      <w:pPr>
        <w:tabs>
          <w:tab w:val="left" w:pos="485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-наносить любые надписи в здании Учреждения, а также на прилегающих к Учреждению территориях и внешних стенках Учреждения;</w:t>
      </w:r>
    </w:p>
    <w:p w:rsidR="006D562A" w:rsidRPr="006D562A" w:rsidRDefault="230B6845" w:rsidP="230B6845">
      <w:pPr>
        <w:tabs>
          <w:tab w:val="left" w:pos="571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-осуществлять агитационную или иную деятельность, адресованную неограниченному расовой, религиозной, национальной розни, оскорбляющую посетителей, работников Учреждения;</w:t>
      </w:r>
    </w:p>
    <w:p w:rsidR="006D562A" w:rsidRPr="006D562A" w:rsidRDefault="230B6845" w:rsidP="230B6845">
      <w:pPr>
        <w:numPr>
          <w:ilvl w:val="0"/>
          <w:numId w:val="12"/>
        </w:numPr>
        <w:tabs>
          <w:tab w:val="left" w:pos="509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проявлять неуважение к посетителям, работникам Учреждения;</w:t>
      </w:r>
    </w:p>
    <w:p w:rsidR="006D562A" w:rsidRPr="006D562A" w:rsidRDefault="230B6845" w:rsidP="230B6845">
      <w:pPr>
        <w:numPr>
          <w:ilvl w:val="0"/>
          <w:numId w:val="12"/>
        </w:numPr>
        <w:tabs>
          <w:tab w:val="left" w:pos="509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приносить с собой напитки и еду (в том числе мороженое).</w:t>
      </w:r>
    </w:p>
    <w:p w:rsidR="006D562A" w:rsidRPr="006D562A" w:rsidRDefault="230B6845" w:rsidP="230B6845">
      <w:pPr>
        <w:tabs>
          <w:tab w:val="left" w:pos="682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3.9.Посетители, нарушившие настоящие Правила, могут быть не допущены к другим мероприятиям, проводимым в Учреждении.</w:t>
      </w:r>
    </w:p>
    <w:p w:rsidR="006D562A" w:rsidRPr="00393E5E" w:rsidRDefault="230B6845" w:rsidP="230B6845">
      <w:pPr>
        <w:tabs>
          <w:tab w:val="left" w:pos="811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4. Порядок посещения мероприятий</w:t>
      </w:r>
    </w:p>
    <w:p w:rsidR="006D562A" w:rsidRPr="006D562A" w:rsidRDefault="230B6845" w:rsidP="230B6845">
      <w:pPr>
        <w:numPr>
          <w:ilvl w:val="0"/>
          <w:numId w:val="17"/>
        </w:numPr>
        <w:tabs>
          <w:tab w:val="left" w:pos="696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Вход для посетителей в помещение, в котором проводится мероприятие, открывается за 20 минут до его начала.</w:t>
      </w:r>
    </w:p>
    <w:p w:rsidR="006D562A" w:rsidRPr="006D562A" w:rsidRDefault="230B6845" w:rsidP="230B6845">
      <w:pPr>
        <w:numPr>
          <w:ilvl w:val="0"/>
          <w:numId w:val="17"/>
        </w:numPr>
        <w:tabs>
          <w:tab w:val="left" w:pos="696"/>
        </w:tabs>
        <w:spacing w:before="5"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Вход посетителей на мероприятие после его начала разрешается только по согласованию с ответственным лицом.</w:t>
      </w:r>
    </w:p>
    <w:p w:rsidR="006D562A" w:rsidRPr="006D562A" w:rsidRDefault="230B6845" w:rsidP="230B6845">
      <w:pPr>
        <w:numPr>
          <w:ilvl w:val="0"/>
          <w:numId w:val="17"/>
        </w:numPr>
        <w:tabs>
          <w:tab w:val="left" w:pos="696"/>
        </w:tabs>
        <w:spacing w:line="276" w:lineRule="auto"/>
        <w:jc w:val="both"/>
        <w:rPr>
          <w:sz w:val="24"/>
          <w:szCs w:val="24"/>
        </w:rPr>
      </w:pPr>
      <w:r w:rsidRPr="230B6845">
        <w:rPr>
          <w:sz w:val="24"/>
          <w:szCs w:val="24"/>
        </w:rPr>
        <w:t>Участники и зрители проходят на мероприятие в соответствии с его регламентом.</w:t>
      </w:r>
    </w:p>
    <w:p w:rsidR="006D562A" w:rsidRPr="006D562A" w:rsidRDefault="230B6845" w:rsidP="230B6845">
      <w:pPr>
        <w:tabs>
          <w:tab w:val="left" w:pos="686"/>
        </w:tabs>
        <w:jc w:val="both"/>
        <w:rPr>
          <w:sz w:val="24"/>
          <w:szCs w:val="24"/>
        </w:rPr>
      </w:pPr>
      <w:r w:rsidRPr="230B6845">
        <w:rPr>
          <w:sz w:val="24"/>
          <w:szCs w:val="24"/>
        </w:rPr>
        <w:t>4.4.Доступ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</w:t>
      </w:r>
    </w:p>
    <w:p w:rsidR="007B754D" w:rsidRPr="00A66BA0" w:rsidRDefault="007B754D" w:rsidP="230B6845">
      <w:pPr>
        <w:spacing w:line="240" w:lineRule="atLeast"/>
        <w:jc w:val="both"/>
        <w:rPr>
          <w:sz w:val="24"/>
          <w:szCs w:val="24"/>
        </w:rPr>
      </w:pPr>
    </w:p>
    <w:p w:rsidR="007B754D" w:rsidRPr="00B25E1D" w:rsidRDefault="007B754D" w:rsidP="230B6845">
      <w:pPr>
        <w:spacing w:line="240" w:lineRule="atLeast"/>
        <w:jc w:val="center"/>
        <w:rPr>
          <w:sz w:val="24"/>
          <w:szCs w:val="24"/>
        </w:rPr>
      </w:pPr>
    </w:p>
    <w:p w:rsidR="007B754D" w:rsidRPr="00B25E1D" w:rsidRDefault="007B754D" w:rsidP="230B6845">
      <w:pPr>
        <w:tabs>
          <w:tab w:val="left" w:pos="686"/>
        </w:tabs>
        <w:spacing w:line="240" w:lineRule="atLeast"/>
        <w:jc w:val="both"/>
        <w:rPr>
          <w:sz w:val="24"/>
          <w:szCs w:val="24"/>
        </w:rPr>
      </w:pPr>
    </w:p>
    <w:p w:rsidR="00B25E1D" w:rsidRPr="00B25E1D" w:rsidRDefault="00B25E1D" w:rsidP="230B6845">
      <w:pPr>
        <w:spacing w:line="276" w:lineRule="auto"/>
        <w:jc w:val="both"/>
        <w:rPr>
          <w:sz w:val="24"/>
          <w:szCs w:val="24"/>
        </w:rPr>
      </w:pPr>
    </w:p>
    <w:p w:rsidR="00B25E1D" w:rsidRPr="00B25E1D" w:rsidRDefault="00B25E1D" w:rsidP="230B6845">
      <w:pPr>
        <w:rPr>
          <w:sz w:val="24"/>
          <w:szCs w:val="24"/>
        </w:rPr>
      </w:pPr>
    </w:p>
    <w:p w:rsidR="00B25E1D" w:rsidRPr="00B25E1D" w:rsidRDefault="00B25E1D" w:rsidP="00B25E1D">
      <w:pPr>
        <w:jc w:val="center"/>
        <w:rPr>
          <w:sz w:val="28"/>
          <w:szCs w:val="28"/>
        </w:rPr>
      </w:pPr>
    </w:p>
    <w:sectPr w:rsidR="00B25E1D" w:rsidRPr="00B25E1D" w:rsidSect="00953156">
      <w:footerReference w:type="default" r:id="rId9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AE4" w:rsidRDefault="003C5AE4" w:rsidP="00A66BA0">
      <w:r>
        <w:separator/>
      </w:r>
    </w:p>
  </w:endnote>
  <w:endnote w:type="continuationSeparator" w:id="1">
    <w:p w:rsidR="003C5AE4" w:rsidRDefault="003C5AE4" w:rsidP="00A66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8B7" w:rsidRDefault="003C5AE4" w:rsidP="00A66BA0">
    <w:pPr>
      <w:pStyle w:val="a4"/>
    </w:pPr>
  </w:p>
  <w:p w:rsidR="006378B7" w:rsidRDefault="003C5AE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AE4" w:rsidRDefault="003C5AE4" w:rsidP="00A66BA0">
      <w:r>
        <w:separator/>
      </w:r>
    </w:p>
  </w:footnote>
  <w:footnote w:type="continuationSeparator" w:id="1">
    <w:p w:rsidR="003C5AE4" w:rsidRDefault="003C5AE4" w:rsidP="00A66B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5EF9D2"/>
    <w:lvl w:ilvl="0">
      <w:numFmt w:val="bullet"/>
      <w:lvlText w:val="*"/>
      <w:lvlJc w:val="left"/>
    </w:lvl>
  </w:abstractNum>
  <w:abstractNum w:abstractNumId="1">
    <w:nsid w:val="016D66DF"/>
    <w:multiLevelType w:val="hybridMultilevel"/>
    <w:tmpl w:val="8A02FEF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F461CC"/>
    <w:multiLevelType w:val="multilevel"/>
    <w:tmpl w:val="4F8C45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1265D9"/>
    <w:multiLevelType w:val="hybridMultilevel"/>
    <w:tmpl w:val="04CC3D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DCC771C"/>
    <w:multiLevelType w:val="hybridMultilevel"/>
    <w:tmpl w:val="634CE9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980740"/>
    <w:multiLevelType w:val="hybridMultilevel"/>
    <w:tmpl w:val="BF50EB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9B973BF"/>
    <w:multiLevelType w:val="singleLevel"/>
    <w:tmpl w:val="5D18DDB2"/>
    <w:lvl w:ilvl="0">
      <w:start w:val="5"/>
      <w:numFmt w:val="decimal"/>
      <w:lvlText w:val="3.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7">
    <w:nsid w:val="1B2E5748"/>
    <w:multiLevelType w:val="hybridMultilevel"/>
    <w:tmpl w:val="55F4E4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E431574"/>
    <w:multiLevelType w:val="hybridMultilevel"/>
    <w:tmpl w:val="8DA6AEF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933059"/>
    <w:multiLevelType w:val="hybridMultilevel"/>
    <w:tmpl w:val="E0BC18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B5D561E"/>
    <w:multiLevelType w:val="hybridMultilevel"/>
    <w:tmpl w:val="293C2C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58B53D2"/>
    <w:multiLevelType w:val="hybridMultilevel"/>
    <w:tmpl w:val="EF2040C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2345F8"/>
    <w:multiLevelType w:val="singleLevel"/>
    <w:tmpl w:val="1526944E"/>
    <w:lvl w:ilvl="0">
      <w:start w:val="1"/>
      <w:numFmt w:val="decimal"/>
      <w:lvlText w:val="4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>
    <w:nsid w:val="46501FE4"/>
    <w:multiLevelType w:val="hybridMultilevel"/>
    <w:tmpl w:val="C63C64F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9B66A8"/>
    <w:multiLevelType w:val="hybridMultilevel"/>
    <w:tmpl w:val="ECD8BE6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E45A52"/>
    <w:multiLevelType w:val="singleLevel"/>
    <w:tmpl w:val="E8CC6234"/>
    <w:lvl w:ilvl="0">
      <w:start w:val="3"/>
      <w:numFmt w:val="decimal"/>
      <w:lvlText w:val="3.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16">
    <w:nsid w:val="57C27774"/>
    <w:multiLevelType w:val="singleLevel"/>
    <w:tmpl w:val="AF04BFBA"/>
    <w:lvl w:ilvl="0">
      <w:start w:val="1"/>
      <w:numFmt w:val="decimal"/>
      <w:lvlText w:val="1.%1."/>
      <w:legacy w:legacy="1" w:legacySpace="0" w:legacyIndent="321"/>
      <w:lvlJc w:val="left"/>
      <w:rPr>
        <w:rFonts w:ascii="Times New Roman" w:hAnsi="Times New Roman" w:cs="Times New Roman" w:hint="default"/>
        <w:i w:val="0"/>
      </w:rPr>
    </w:lvl>
  </w:abstractNum>
  <w:abstractNum w:abstractNumId="17">
    <w:nsid w:val="6059001B"/>
    <w:multiLevelType w:val="hybridMultilevel"/>
    <w:tmpl w:val="84D2DB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01828B4"/>
    <w:multiLevelType w:val="hybridMultilevel"/>
    <w:tmpl w:val="6B7001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7"/>
  </w:num>
  <w:num w:numId="5">
    <w:abstractNumId w:val="5"/>
  </w:num>
  <w:num w:numId="6">
    <w:abstractNumId w:val="9"/>
  </w:num>
  <w:num w:numId="7">
    <w:abstractNumId w:val="18"/>
  </w:num>
  <w:num w:numId="8">
    <w:abstractNumId w:val="3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6"/>
  </w:num>
  <w:num w:numId="14">
    <w:abstractNumId w:val="16"/>
    <w:lvlOverride w:ilvl="0">
      <w:lvl w:ilvl="0">
        <w:start w:val="7"/>
        <w:numFmt w:val="decimal"/>
        <w:lvlText w:val="1.%1.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5"/>
  </w:num>
  <w:num w:numId="16">
    <w:abstractNumId w:val="6"/>
  </w:num>
  <w:num w:numId="17">
    <w:abstractNumId w:val="12"/>
  </w:num>
  <w:num w:numId="18">
    <w:abstractNumId w:val="13"/>
  </w:num>
  <w:num w:numId="19">
    <w:abstractNumId w:val="1"/>
  </w:num>
  <w:num w:numId="20">
    <w:abstractNumId w:val="11"/>
  </w:num>
  <w:num w:numId="21">
    <w:abstractNumId w:val="14"/>
  </w:num>
  <w:num w:numId="22">
    <w:abstractNumId w:val="8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5E1D"/>
    <w:rsid w:val="00001C50"/>
    <w:rsid w:val="000667FC"/>
    <w:rsid w:val="000B2CA5"/>
    <w:rsid w:val="000C1AB1"/>
    <w:rsid w:val="00140F8C"/>
    <w:rsid w:val="001420AA"/>
    <w:rsid w:val="001731E3"/>
    <w:rsid w:val="00247478"/>
    <w:rsid w:val="00266104"/>
    <w:rsid w:val="002B64B4"/>
    <w:rsid w:val="00300494"/>
    <w:rsid w:val="00330E7B"/>
    <w:rsid w:val="0033521B"/>
    <w:rsid w:val="003517AC"/>
    <w:rsid w:val="00393E5E"/>
    <w:rsid w:val="003C5AE4"/>
    <w:rsid w:val="003E7C39"/>
    <w:rsid w:val="003F4D54"/>
    <w:rsid w:val="00400912"/>
    <w:rsid w:val="00446975"/>
    <w:rsid w:val="00501ACC"/>
    <w:rsid w:val="005B0F52"/>
    <w:rsid w:val="00681DF9"/>
    <w:rsid w:val="006D562A"/>
    <w:rsid w:val="006F10EB"/>
    <w:rsid w:val="00712B6B"/>
    <w:rsid w:val="007B3EF0"/>
    <w:rsid w:val="007B754D"/>
    <w:rsid w:val="007F31DB"/>
    <w:rsid w:val="00807896"/>
    <w:rsid w:val="00882268"/>
    <w:rsid w:val="008B0A6E"/>
    <w:rsid w:val="008C2915"/>
    <w:rsid w:val="009332FE"/>
    <w:rsid w:val="009401CC"/>
    <w:rsid w:val="00980466"/>
    <w:rsid w:val="009F3D5C"/>
    <w:rsid w:val="00A66BA0"/>
    <w:rsid w:val="00AF1CFD"/>
    <w:rsid w:val="00B024E6"/>
    <w:rsid w:val="00B25E1D"/>
    <w:rsid w:val="00B836C1"/>
    <w:rsid w:val="00B84759"/>
    <w:rsid w:val="00B91A1C"/>
    <w:rsid w:val="00BD55DA"/>
    <w:rsid w:val="00C04BD4"/>
    <w:rsid w:val="00C1367B"/>
    <w:rsid w:val="00D50F2E"/>
    <w:rsid w:val="00D7295D"/>
    <w:rsid w:val="00D91BD6"/>
    <w:rsid w:val="00E05C95"/>
    <w:rsid w:val="00E2796A"/>
    <w:rsid w:val="00EB58C2"/>
    <w:rsid w:val="00F34FB0"/>
    <w:rsid w:val="00FC2E85"/>
    <w:rsid w:val="00FE69B6"/>
    <w:rsid w:val="230B6845"/>
    <w:rsid w:val="37649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07896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25E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footer"/>
    <w:basedOn w:val="a"/>
    <w:link w:val="a5"/>
    <w:uiPriority w:val="99"/>
    <w:unhideWhenUsed/>
    <w:rsid w:val="00B25E1D"/>
    <w:pPr>
      <w:tabs>
        <w:tab w:val="center" w:pos="4677"/>
        <w:tab w:val="right" w:pos="9355"/>
      </w:tabs>
    </w:pPr>
    <w:rPr>
      <w:rFonts w:eastAsiaTheme="minorEastAsia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B25E1D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66B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6B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78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07896"/>
  </w:style>
  <w:style w:type="character" w:styleId="a8">
    <w:name w:val="Hyperlink"/>
    <w:basedOn w:val="a0"/>
    <w:uiPriority w:val="99"/>
    <w:semiHidden/>
    <w:unhideWhenUsed/>
    <w:rsid w:val="0033521B"/>
    <w:rPr>
      <w:color w:val="0000FF"/>
      <w:u w:val="single"/>
    </w:rPr>
  </w:style>
  <w:style w:type="paragraph" w:customStyle="1" w:styleId="a9">
    <w:name w:val="Стиль"/>
    <w:rsid w:val="00B024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0049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04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17313/3d0cac60971a511280cbba229d9b6329c07731f7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5792</Characters>
  <Application>Microsoft Office Word</Application>
  <DocSecurity>0</DocSecurity>
  <Lines>48</Lines>
  <Paragraphs>13</Paragraphs>
  <ScaleCrop>false</ScaleCrop>
  <Company>MultiDVD Team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2</cp:revision>
  <cp:lastPrinted>2018-10-31T11:22:00Z</cp:lastPrinted>
  <dcterms:created xsi:type="dcterms:W3CDTF">2019-01-29T08:55:00Z</dcterms:created>
  <dcterms:modified xsi:type="dcterms:W3CDTF">2019-01-29T08:55:00Z</dcterms:modified>
</cp:coreProperties>
</file>